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3C328B" w:rsidRDefault="00DB4884" w:rsidP="003C328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гимназия №24 </w:t>
      </w:r>
      <w:proofErr w:type="spellStart"/>
      <w:r>
        <w:rPr>
          <w:b/>
        </w:rPr>
        <w:t>им.М.В.</w:t>
      </w:r>
      <w:proofErr w:type="gramStart"/>
      <w:r>
        <w:rPr>
          <w:b/>
        </w:rPr>
        <w:t>Октябрьской</w:t>
      </w:r>
      <w:proofErr w:type="spellEnd"/>
      <w:proofErr w:type="gramEnd"/>
      <w:r>
        <w:rPr>
          <w:b/>
        </w:rPr>
        <w:t xml:space="preserve"> г.Томска</w:t>
      </w:r>
    </w:p>
    <w:p w:rsidR="008C7864" w:rsidRDefault="008C7864" w:rsidP="003C328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240"/>
        <w:gridCol w:w="1872"/>
        <w:gridCol w:w="3431"/>
      </w:tblGrid>
      <w:tr w:rsidR="009F1BE4" w:rsidRPr="00D9005A" w:rsidTr="00805DFF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240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87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805DFF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240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</w:tr>
      <w:tr w:rsidR="009F1BE4" w:rsidRPr="00DB4884" w:rsidTr="00805DFF">
        <w:tc>
          <w:tcPr>
            <w:tcW w:w="1702" w:type="dxa"/>
            <w:shd w:val="clear" w:color="auto" w:fill="auto"/>
          </w:tcPr>
          <w:p w:rsidR="009F1BE4" w:rsidRPr="00DB4884" w:rsidRDefault="003C328B" w:rsidP="009F1BE4">
            <w:pPr>
              <w:contextualSpacing/>
            </w:pPr>
            <w:r w:rsidRPr="00DB4884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DB4884">
              <w:rPr>
                <w:sz w:val="22"/>
                <w:szCs w:val="22"/>
              </w:rPr>
              <w:t>им.М.В.</w:t>
            </w:r>
            <w:proofErr w:type="gramStart"/>
            <w:r w:rsidRPr="00DB4884">
              <w:rPr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DB4884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9F1BE4" w:rsidRPr="00DB4884" w:rsidRDefault="00DB4884" w:rsidP="009F1BE4">
            <w:pPr>
              <w:contextualSpacing/>
            </w:pPr>
            <w:r w:rsidRPr="00DB4884">
              <w:rPr>
                <w:sz w:val="22"/>
                <w:szCs w:val="22"/>
              </w:rPr>
              <w:t>Городская интеллектуальная игра «В мире английского языка»</w:t>
            </w:r>
          </w:p>
        </w:tc>
        <w:tc>
          <w:tcPr>
            <w:tcW w:w="1417" w:type="dxa"/>
            <w:shd w:val="clear" w:color="auto" w:fill="auto"/>
          </w:tcPr>
          <w:p w:rsidR="009F1BE4" w:rsidRPr="00DB4884" w:rsidRDefault="00A959ED" w:rsidP="009F1BE4">
            <w:pPr>
              <w:contextualSpacing/>
            </w:pPr>
            <w:r w:rsidRPr="00DB4884">
              <w:rPr>
                <w:sz w:val="22"/>
                <w:szCs w:val="22"/>
              </w:rPr>
              <w:t>9.11.2022г.</w:t>
            </w:r>
          </w:p>
        </w:tc>
        <w:tc>
          <w:tcPr>
            <w:tcW w:w="1024" w:type="dxa"/>
            <w:shd w:val="clear" w:color="auto" w:fill="auto"/>
          </w:tcPr>
          <w:p w:rsidR="009F1BE4" w:rsidRPr="00DB4884" w:rsidRDefault="00A959ED" w:rsidP="009F1BE4">
            <w:pPr>
              <w:contextualSpacing/>
            </w:pPr>
            <w:r w:rsidRPr="00DB4884">
              <w:rPr>
                <w:sz w:val="22"/>
                <w:szCs w:val="22"/>
              </w:rPr>
              <w:t>54</w:t>
            </w:r>
          </w:p>
        </w:tc>
        <w:tc>
          <w:tcPr>
            <w:tcW w:w="1102" w:type="dxa"/>
            <w:shd w:val="clear" w:color="auto" w:fill="auto"/>
          </w:tcPr>
          <w:p w:rsidR="009F1BE4" w:rsidRPr="00DB4884" w:rsidRDefault="00A959ED" w:rsidP="009F1BE4">
            <w:pPr>
              <w:contextualSpacing/>
            </w:pPr>
            <w:r w:rsidRPr="00DB4884">
              <w:rPr>
                <w:sz w:val="22"/>
                <w:szCs w:val="22"/>
              </w:rPr>
              <w:t>28</w:t>
            </w:r>
          </w:p>
        </w:tc>
        <w:tc>
          <w:tcPr>
            <w:tcW w:w="2240" w:type="dxa"/>
            <w:shd w:val="clear" w:color="auto" w:fill="auto"/>
          </w:tcPr>
          <w:p w:rsidR="00DB4884" w:rsidRDefault="00DB4884" w:rsidP="009F1BE4">
            <w:pPr>
              <w:contextualSpacing/>
            </w:pPr>
            <w:r>
              <w:rPr>
                <w:sz w:val="22"/>
                <w:szCs w:val="22"/>
              </w:rPr>
              <w:t>гимназии №24,</w:t>
            </w:r>
            <w:r w:rsidR="003C328B" w:rsidRPr="00DB4884">
              <w:rPr>
                <w:sz w:val="22"/>
                <w:szCs w:val="22"/>
              </w:rPr>
              <w:t>26</w:t>
            </w:r>
            <w:r w:rsidR="006B567A" w:rsidRPr="00DB4884">
              <w:rPr>
                <w:sz w:val="22"/>
                <w:szCs w:val="22"/>
              </w:rPr>
              <w:t xml:space="preserve">, СОШ № 54, </w:t>
            </w:r>
            <w:r>
              <w:rPr>
                <w:sz w:val="22"/>
                <w:szCs w:val="22"/>
              </w:rPr>
              <w:t xml:space="preserve">42, 53,4, </w:t>
            </w:r>
            <w:r w:rsidRPr="00DB4884">
              <w:rPr>
                <w:sz w:val="22"/>
                <w:szCs w:val="22"/>
              </w:rPr>
              <w:t xml:space="preserve">28, «Перспектива», МБОУ СОШ № 88, МАОУ СОШ № 76, </w:t>
            </w:r>
          </w:p>
          <w:p w:rsidR="003C328B" w:rsidRPr="00DB4884" w:rsidRDefault="006B567A" w:rsidP="009F1BE4">
            <w:pPr>
              <w:contextualSpacing/>
            </w:pPr>
            <w:r w:rsidRPr="00DB4884">
              <w:rPr>
                <w:sz w:val="22"/>
                <w:szCs w:val="22"/>
              </w:rPr>
              <w:t>МБОУ СОШ №</w:t>
            </w:r>
            <w:r w:rsidR="00DB4884">
              <w:rPr>
                <w:sz w:val="22"/>
                <w:szCs w:val="22"/>
              </w:rPr>
              <w:t xml:space="preserve"> 83, МБОУ «Северская гимназия»</w:t>
            </w:r>
          </w:p>
          <w:p w:rsidR="003C328B" w:rsidRPr="00DB4884" w:rsidRDefault="003C328B" w:rsidP="009F1BE4">
            <w:pPr>
              <w:contextualSpacing/>
            </w:pPr>
          </w:p>
        </w:tc>
        <w:tc>
          <w:tcPr>
            <w:tcW w:w="1872" w:type="dxa"/>
            <w:shd w:val="clear" w:color="auto" w:fill="auto"/>
          </w:tcPr>
          <w:p w:rsidR="009F1BE4" w:rsidRPr="00DB4884" w:rsidRDefault="003C328B" w:rsidP="009F1BE4">
            <w:pPr>
              <w:contextualSpacing/>
            </w:pPr>
            <w:r w:rsidRPr="00DB4884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9F1BE4" w:rsidRPr="00DB4884" w:rsidRDefault="00A959ED" w:rsidP="009F1BE4">
            <w:pPr>
              <w:contextualSpacing/>
            </w:pPr>
            <w:r w:rsidRPr="00DB4884">
              <w:rPr>
                <w:sz w:val="22"/>
                <w:szCs w:val="22"/>
              </w:rPr>
              <w:t>Березина Юлия Юрьевна, учитель английского языка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E92A89" w:rsidRDefault="00E92A89" w:rsidP="00DB4884">
      <w:pPr>
        <w:shd w:val="clear" w:color="auto" w:fill="FFFFFF"/>
        <w:ind w:firstLine="708"/>
        <w:jc w:val="both"/>
      </w:pPr>
      <w:r>
        <w:t>Всего</w:t>
      </w:r>
      <w:r w:rsidR="002D19D0">
        <w:t xml:space="preserve"> в игре</w:t>
      </w:r>
      <w:r>
        <w:t xml:space="preserve"> приняли участие – 54 обучающих</w:t>
      </w:r>
      <w:r w:rsidR="00DB4884">
        <w:t xml:space="preserve">ся, в </w:t>
      </w:r>
      <w:proofErr w:type="spellStart"/>
      <w:r w:rsidR="00DB4884">
        <w:t>т.ч</w:t>
      </w:r>
      <w:proofErr w:type="spellEnd"/>
      <w:r w:rsidR="00DB4884">
        <w:t xml:space="preserve">. </w:t>
      </w:r>
      <w:r w:rsidR="00805DFF">
        <w:t>6 участников заняли первое место,</w:t>
      </w:r>
      <w:r>
        <w:t xml:space="preserve"> </w:t>
      </w:r>
      <w:r w:rsidR="00805DFF">
        <w:t>1 участник занял второе место и 5 участников заняли третье место. Остальные 42 участника получат сертификаты.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tbl>
      <w:tblPr>
        <w:tblW w:w="12972" w:type="dxa"/>
        <w:jc w:val="center"/>
        <w:tblInd w:w="-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480"/>
        <w:gridCol w:w="845"/>
        <w:gridCol w:w="3567"/>
        <w:gridCol w:w="3103"/>
        <w:gridCol w:w="1072"/>
      </w:tblGrid>
      <w:tr w:rsidR="00DB4884" w:rsidRPr="00DB4884" w:rsidTr="00220CEE">
        <w:trPr>
          <w:trHeight w:val="487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color w:val="000000"/>
                <w:sz w:val="20"/>
                <w:szCs w:val="20"/>
              </w:rPr>
            </w:pPr>
            <w:r w:rsidRPr="00DB488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 xml:space="preserve">Ф.И.О. участника 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1072" w:type="dxa"/>
            <w:vAlign w:val="center"/>
            <w:hideMark/>
          </w:tcPr>
          <w:p w:rsidR="00DB4884" w:rsidRPr="00DB4884" w:rsidRDefault="00DB4884" w:rsidP="00DB48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 xml:space="preserve"> Результат </w:t>
            </w:r>
          </w:p>
        </w:tc>
      </w:tr>
      <w:tr w:rsidR="00DB4884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DB4884" w:rsidRDefault="00DB4884" w:rsidP="00DB4884">
            <w:pPr>
              <w:jc w:val="center"/>
              <w:rPr>
                <w:color w:val="000000"/>
                <w:sz w:val="20"/>
                <w:szCs w:val="20"/>
              </w:rPr>
            </w:pPr>
            <w:r w:rsidRPr="00DB48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DB4884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Васильев Александр,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65778E" w:rsidRDefault="0065778E" w:rsidP="006577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Л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DB4884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МБОУ СОШ №83 (Северск)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DB4884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Никонова Мария Викторовна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84" w:rsidRPr="00DB4884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884">
              <w:rPr>
                <w:sz w:val="20"/>
                <w:szCs w:val="20"/>
              </w:rPr>
              <w:t xml:space="preserve">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DB4884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Сабынич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Курочкина Алена Игоревна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Киселева Мария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МБОУ "Северская гимназия"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Шлярд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Трубаков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МБОУ СОШ № 88 им А. Бородина и А. Кочева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Садикова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65778E">
              <w:rPr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Зимовейская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СОШ № 53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Мисник Татьяна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Драныш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Думчева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Еремян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Инесса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Фролова Марина Михайловна,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Курипко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школа-интернат №1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Панова Галина Михайловна,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Тычинский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МАОУ гимназия № 24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Смагина Ирина Дмитриевна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Михайлов Антон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Ретивых Ольга Евгеньевна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Мерзликина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Клименко София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Васильев Роман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школа-интернат №1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Панова Галина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Васильев Никита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Прусова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211C06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Хмель Милана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Фищук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Вакурин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гимназия № 26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Липухина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Аникин Максим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 xml:space="preserve">МАОУ  гимназия № 24 им. М.В. </w:t>
            </w:r>
            <w:proofErr w:type="gramStart"/>
            <w:r w:rsidRPr="00836A24">
              <w:rPr>
                <w:color w:val="000000"/>
                <w:sz w:val="20"/>
                <w:szCs w:val="20"/>
              </w:rPr>
              <w:t>Октябрьской</w:t>
            </w:r>
            <w:proofErr w:type="gramEnd"/>
            <w:r w:rsidRPr="00836A24">
              <w:rPr>
                <w:color w:val="000000"/>
                <w:sz w:val="20"/>
                <w:szCs w:val="20"/>
              </w:rPr>
              <w:t xml:space="preserve"> г.Томска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Смагина Ирина Дмитриевна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Гурин Артем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Зоркальцев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Рыженков Кирилл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Стародубцева Кира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42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Кривченко Кристина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Колесова Каролина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Зобнин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Яркеева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Гойник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Лазарева Анфиса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28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 xml:space="preserve">Торопова Марина </w:t>
            </w:r>
            <w:proofErr w:type="spellStart"/>
            <w:r w:rsidRPr="00836A24">
              <w:rPr>
                <w:color w:val="000000"/>
                <w:sz w:val="20"/>
                <w:szCs w:val="20"/>
              </w:rPr>
              <w:t>Мамировна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Глибина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Колегаева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Светлана Алексеевна,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Круглова Варвара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Дронникова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Пироган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Савилова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Ульяна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Юркевич Елена Вячеславовна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940E8A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Некрасов Роман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E8A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940E8A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Селенчук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Клименко София Николаевна,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E8A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940E8A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Присухин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МБОУ СОШ № 88 (г. 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 xml:space="preserve">Сукасян Анна </w:t>
            </w:r>
            <w:proofErr w:type="spellStart"/>
            <w:r w:rsidRPr="00220CEE">
              <w:rPr>
                <w:color w:val="000000"/>
                <w:sz w:val="20"/>
                <w:szCs w:val="20"/>
              </w:rPr>
              <w:t>Амаяковна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E8A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940E8A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Федив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Виталий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 (г. 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Иванова Светлана Витальевна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E8A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Метковская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Олеся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876D02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Иванова Светлана Витальевна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Буравкин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МБОУ "Северская гимназия"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Шлярд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220CEE">
              <w:rPr>
                <w:color w:val="000000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Борзых Виктория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Пироган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Цеунова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Иванова Анастасия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876D02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Иванова Светлана Витальевна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Середа Алексей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Садоян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E8A">
              <w:rPr>
                <w:color w:val="000000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Солонин Дмитрий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Думчева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940E8A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Горбатенко Артем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Сергеева Татьяна Иосифовна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Степина Арина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Косенко Елизавета Андреевна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Дычук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Косенко Елизавета Андреевна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Бажилин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МБОУ "Северская гимназия"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220CE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Шлярд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color w:val="000000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Захарова Арина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Кононова Валерия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Федорова Вероника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Матвеева Виктория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220CE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Костин Олег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МБОУ СОШ № 83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1143">
              <w:rPr>
                <w:color w:val="000000"/>
                <w:sz w:val="20"/>
                <w:szCs w:val="20"/>
              </w:rPr>
              <w:t>Хавова</w:t>
            </w:r>
            <w:proofErr w:type="spellEnd"/>
            <w:r w:rsidRPr="003F1143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3F1143">
              <w:rPr>
                <w:color w:val="000000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9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940E8A">
              <w:rPr>
                <w:color w:val="000000"/>
                <w:sz w:val="20"/>
                <w:szCs w:val="20"/>
              </w:rPr>
              <w:t>троева Татьяна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Чекалин Лев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Ретивых Ольга Евгеньевна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Буйновская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МБОУ СОШ № 83 (г. 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1143">
              <w:rPr>
                <w:color w:val="000000"/>
                <w:sz w:val="20"/>
                <w:szCs w:val="20"/>
              </w:rPr>
              <w:t>Жукавская</w:t>
            </w:r>
            <w:proofErr w:type="spellEnd"/>
            <w:r w:rsidRPr="003F1143">
              <w:rPr>
                <w:color w:val="000000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Шарифуллин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МАОУ СОШ № 42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Попова Светлана Анатольевна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</w:tbl>
    <w:p w:rsidR="00DB4884" w:rsidRDefault="00DB488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3C328B" w:rsidP="009F1BE4">
      <w:r>
        <w:t>П</w:t>
      </w:r>
      <w:r w:rsidRPr="001F64DF">
        <w:t>ринцип сетевого взаимодействия</w:t>
      </w:r>
      <w:r>
        <w:t xml:space="preserve"> реализован.</w:t>
      </w:r>
    </w:p>
    <w:p w:rsidR="003C328B" w:rsidRDefault="00DB4884" w:rsidP="009F1BE4">
      <w:proofErr w:type="gramStart"/>
      <w:r>
        <w:t>Проблема в том, что при регистрации обучающиеся не указывают название своей школы или прописывают её не полностью.</w:t>
      </w:r>
      <w:r w:rsidR="005E2260">
        <w:t>.</w:t>
      </w:r>
      <w:proofErr w:type="gramEnd"/>
    </w:p>
    <w:p w:rsidR="003C328B" w:rsidRDefault="005E2260" w:rsidP="009F1BE4">
      <w:r>
        <w:t>Успехи данного мероприятия оч</w:t>
      </w:r>
      <w:r w:rsidR="00DB4884">
        <w:t xml:space="preserve">евидны: </w:t>
      </w:r>
      <w:proofErr w:type="gramStart"/>
      <w:r w:rsidR="00DB4884">
        <w:t>обучающихся</w:t>
      </w:r>
      <w:proofErr w:type="gramEnd"/>
      <w:r>
        <w:t xml:space="preserve"> показали хорошие результаты. </w:t>
      </w:r>
    </w:p>
    <w:p w:rsidR="00B00EF0" w:rsidRDefault="00B00EF0" w:rsidP="009F1BE4">
      <w:r>
        <w:t xml:space="preserve">Результаты выставлены на сайте гимназии </w:t>
      </w:r>
      <w:hyperlink r:id="rId6" w:history="1">
        <w:r w:rsidRPr="00D11422">
          <w:rPr>
            <w:rStyle w:val="a3"/>
          </w:rPr>
          <w:t>http://gim24.tomsk.ru/news/gorodskaya-intellektualnaya-igra-v-mire-angliyskogo-yazyka</w:t>
        </w:r>
      </w:hyperlink>
    </w:p>
    <w:p w:rsidR="00B00EF0" w:rsidRDefault="00B00EF0" w:rsidP="009F1BE4">
      <w:bookmarkStart w:id="0" w:name="_GoBack"/>
      <w:bookmarkEnd w:id="0"/>
    </w:p>
    <w:p w:rsidR="009F1BE4" w:rsidRPr="009F1BE4" w:rsidRDefault="009F1BE4" w:rsidP="00DB4884">
      <w:pPr>
        <w:rPr>
          <w:vertAlign w:val="superscript"/>
        </w:rPr>
      </w:pPr>
      <w:r>
        <w:t>Куратор сетево</w:t>
      </w:r>
      <w:r w:rsidR="00DB4884">
        <w:t>й образовательной площадки: Березина Юлия Юрьевна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3"/>
    <w:rsid w:val="00211C06"/>
    <w:rsid w:val="00220CEE"/>
    <w:rsid w:val="002D19D0"/>
    <w:rsid w:val="003825D3"/>
    <w:rsid w:val="003C328B"/>
    <w:rsid w:val="003F1143"/>
    <w:rsid w:val="004F5471"/>
    <w:rsid w:val="00545E1B"/>
    <w:rsid w:val="005B6BE8"/>
    <w:rsid w:val="005D44CC"/>
    <w:rsid w:val="005E2260"/>
    <w:rsid w:val="00643B0B"/>
    <w:rsid w:val="0065778E"/>
    <w:rsid w:val="006B567A"/>
    <w:rsid w:val="00805DFF"/>
    <w:rsid w:val="00836A24"/>
    <w:rsid w:val="008C7864"/>
    <w:rsid w:val="00940E8A"/>
    <w:rsid w:val="009F1BE4"/>
    <w:rsid w:val="00A959ED"/>
    <w:rsid w:val="00B00EF0"/>
    <w:rsid w:val="00B47949"/>
    <w:rsid w:val="00DB4884"/>
    <w:rsid w:val="00E12FE6"/>
    <w:rsid w:val="00E16ADC"/>
    <w:rsid w:val="00E92A89"/>
    <w:rsid w:val="00E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4.tomsk.ru/news/gorodskaya-intellektualnaya-igra-v-mire-angliyskogo-yazy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Филатова Анна Борисовна</cp:lastModifiedBy>
  <cp:revision>13</cp:revision>
  <dcterms:created xsi:type="dcterms:W3CDTF">2020-10-13T07:45:00Z</dcterms:created>
  <dcterms:modified xsi:type="dcterms:W3CDTF">2023-01-19T08:17:00Z</dcterms:modified>
</cp:coreProperties>
</file>